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5B69C" w14:textId="2A6D04A4" w:rsidR="00AF4864" w:rsidRPr="001231E0" w:rsidRDefault="001231E0" w:rsidP="001231E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Advanced Optimization</w:t>
      </w:r>
    </w:p>
    <w:p w14:paraId="10F9514E" w14:textId="58D8A884" w:rsidR="00B2103D" w:rsidRDefault="00220AFC">
      <w:r w:rsidRPr="00220AFC">
        <w:drawing>
          <wp:inline distT="0" distB="0" distL="0" distR="0" wp14:anchorId="287B84C0" wp14:editId="64C63042">
            <wp:extent cx="5731510" cy="299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D702" w14:textId="78D9B71B" w:rsidR="00716F4B" w:rsidRDefault="006B1AF7">
      <w:r w:rsidRPr="006B1AF7">
        <w:drawing>
          <wp:inline distT="0" distB="0" distL="0" distR="0" wp14:anchorId="1808741A" wp14:editId="39618C9B">
            <wp:extent cx="5731510" cy="2507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B751" w14:textId="4B08DF32" w:rsidR="00716F4B" w:rsidRDefault="00716F4B">
      <w:r>
        <w:t>In Gradient Descent, there will be only one fixed learning rate.</w:t>
      </w:r>
      <w:r w:rsidR="00203DA3">
        <w:br/>
        <w:t>But in Adam according to parameters the learning rate can be changed.</w:t>
      </w:r>
      <w:r w:rsidR="003E10C5">
        <w:br/>
      </w:r>
      <w:r w:rsidR="003E10C5" w:rsidRPr="003E10C5">
        <w:drawing>
          <wp:inline distT="0" distB="0" distL="0" distR="0" wp14:anchorId="78AF0792" wp14:editId="04A37BE7">
            <wp:extent cx="5731510" cy="2473960"/>
            <wp:effectExtent l="0" t="0" r="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4F8A" w14:textId="5E1FAC67" w:rsidR="00B82795" w:rsidRDefault="00B82795">
      <w:r w:rsidRPr="00B82795">
        <w:lastRenderedPageBreak/>
        <w:drawing>
          <wp:inline distT="0" distB="0" distL="0" distR="0" wp14:anchorId="52515F4E" wp14:editId="44F8E31F">
            <wp:extent cx="5731510" cy="2839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D0CD" w14:textId="45C7F2BB" w:rsidR="0071516F" w:rsidRDefault="0071516F"/>
    <w:p w14:paraId="22B7DADC" w14:textId="619EAF36" w:rsidR="0071516F" w:rsidRDefault="0071516F">
      <w:r w:rsidRPr="0071516F">
        <w:drawing>
          <wp:inline distT="0" distB="0" distL="0" distR="0" wp14:anchorId="63086C69" wp14:editId="7C083323">
            <wp:extent cx="6079331" cy="2204482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9187" cy="22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A13B" w14:textId="6F9A1C83" w:rsidR="00A005C4" w:rsidRDefault="00A005C4"/>
    <w:p w14:paraId="0644C3C1" w14:textId="171687D3" w:rsidR="00A005C4" w:rsidRDefault="00A005C4"/>
    <w:p w14:paraId="566572C8" w14:textId="0CF1474A" w:rsidR="00A005C4" w:rsidRDefault="00A005C4"/>
    <w:p w14:paraId="1F489330" w14:textId="3E435FD8" w:rsidR="00A005C4" w:rsidRDefault="00A005C4"/>
    <w:p w14:paraId="39C0BF48" w14:textId="3276F085" w:rsidR="00A005C4" w:rsidRDefault="00A005C4"/>
    <w:p w14:paraId="17F5DD1C" w14:textId="4E3036E4" w:rsidR="00A005C4" w:rsidRDefault="00A005C4"/>
    <w:p w14:paraId="2AB699C1" w14:textId="3A353B2F" w:rsidR="00A005C4" w:rsidRDefault="00A005C4"/>
    <w:p w14:paraId="272C4B26" w14:textId="694BB8CF" w:rsidR="00A005C4" w:rsidRDefault="00A005C4"/>
    <w:p w14:paraId="18FDCC65" w14:textId="5B970772" w:rsidR="00A005C4" w:rsidRDefault="00A005C4"/>
    <w:p w14:paraId="4C058890" w14:textId="0B54E896" w:rsidR="00A005C4" w:rsidRDefault="00A005C4"/>
    <w:p w14:paraId="536B8806" w14:textId="5F4E3D99" w:rsidR="00A005C4" w:rsidRDefault="00A005C4"/>
    <w:p w14:paraId="579DF43E" w14:textId="61AFCA4F" w:rsidR="00A005C4" w:rsidRDefault="00A005C4"/>
    <w:p w14:paraId="2FF12619" w14:textId="514F480D" w:rsidR="00A005C4" w:rsidRDefault="00A005C4"/>
    <w:p w14:paraId="698BF2B0" w14:textId="38EA2D38" w:rsidR="00A005C4" w:rsidRDefault="00A005C4"/>
    <w:p w14:paraId="0AD58AAC" w14:textId="3D35AD58" w:rsidR="00A005C4" w:rsidRDefault="00A005C4"/>
    <w:p w14:paraId="4F47E009" w14:textId="136A95A9" w:rsidR="00A005C4" w:rsidRDefault="00A005C4"/>
    <w:p w14:paraId="7AFC2672" w14:textId="77777777" w:rsidR="00A005C4" w:rsidRDefault="00A005C4"/>
    <w:p w14:paraId="3B14A1A8" w14:textId="02B7365F" w:rsidR="00247E8A" w:rsidRPr="00247E8A" w:rsidRDefault="00247E8A" w:rsidP="00247E8A">
      <w:pPr>
        <w:pStyle w:val="Heading1"/>
        <w:rPr>
          <w:rFonts w:ascii="Helvetica" w:hAnsi="Helvetica"/>
          <w:b/>
          <w:bCs/>
          <w:color w:val="FF0000"/>
        </w:rPr>
      </w:pPr>
      <w:r w:rsidRPr="00247E8A">
        <w:rPr>
          <w:rFonts w:ascii="Helvetica" w:hAnsi="Helvetica"/>
          <w:b/>
          <w:bCs/>
          <w:color w:val="FF0000"/>
          <w:highlight w:val="yellow"/>
        </w:rPr>
        <w:lastRenderedPageBreak/>
        <w:t>Additional Layer Types</w:t>
      </w:r>
    </w:p>
    <w:p w14:paraId="0F634C2D" w14:textId="6F6E1B4F" w:rsidR="007F0809" w:rsidRDefault="007F0809"/>
    <w:p w14:paraId="6E1A920B" w14:textId="30D96E21" w:rsidR="007F0809" w:rsidRDefault="00364BF2">
      <w:r w:rsidRPr="00364BF2">
        <w:drawing>
          <wp:inline distT="0" distB="0" distL="0" distR="0" wp14:anchorId="3044A449" wp14:editId="24DEF4FC">
            <wp:extent cx="5731510" cy="31349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B1">
        <w:br/>
        <w:t>Layer-1 is known as Convolutional Neural Network because these units in the layer looks at only a limited window of the input</w:t>
      </w:r>
      <w:r w:rsidR="0005223B">
        <w:t>.</w:t>
      </w:r>
    </w:p>
    <w:p w14:paraId="2062AAFA" w14:textId="17AE3ED0" w:rsidR="0005223B" w:rsidRDefault="0005223B">
      <w:r w:rsidRPr="0005223B">
        <w:drawing>
          <wp:inline distT="0" distB="0" distL="0" distR="0" wp14:anchorId="5777B328" wp14:editId="17432CCF">
            <wp:extent cx="5731510" cy="3159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6D82" w14:textId="7BF1D3B0" w:rsidR="006B3EF6" w:rsidRDefault="006B3EF6"/>
    <w:p w14:paraId="07530160" w14:textId="230F7C3F" w:rsidR="006B3EF6" w:rsidRDefault="006B3EF6">
      <w:r w:rsidRPr="006B3EF6">
        <w:lastRenderedPageBreak/>
        <w:drawing>
          <wp:inline distT="0" distB="0" distL="0" distR="0" wp14:anchorId="241E3815" wp14:editId="5F45DCA1">
            <wp:extent cx="573151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EF6" w:rsidSect="00367D1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AFC"/>
    <w:rsid w:val="0005223B"/>
    <w:rsid w:val="001231E0"/>
    <w:rsid w:val="00203DA3"/>
    <w:rsid w:val="00220AFC"/>
    <w:rsid w:val="00247E8A"/>
    <w:rsid w:val="00364BF2"/>
    <w:rsid w:val="00367D1D"/>
    <w:rsid w:val="003E10C5"/>
    <w:rsid w:val="006B1AF7"/>
    <w:rsid w:val="006B3EF6"/>
    <w:rsid w:val="007122B1"/>
    <w:rsid w:val="0071516F"/>
    <w:rsid w:val="00716F4B"/>
    <w:rsid w:val="007F0809"/>
    <w:rsid w:val="00A005C4"/>
    <w:rsid w:val="00AF4864"/>
    <w:rsid w:val="00B2103D"/>
    <w:rsid w:val="00B82795"/>
    <w:rsid w:val="00DA0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8CC75"/>
  <w15:chartTrackingRefBased/>
  <w15:docId w15:val="{5BF44B21-0893-784A-A255-36C3BC67F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7E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51</Words>
  <Characters>292</Characters>
  <Application>Microsoft Office Word</Application>
  <DocSecurity>0</DocSecurity>
  <Lines>2</Lines>
  <Paragraphs>1</Paragraphs>
  <ScaleCrop>false</ScaleCrop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18</cp:revision>
  <dcterms:created xsi:type="dcterms:W3CDTF">2022-12-20T17:48:00Z</dcterms:created>
  <dcterms:modified xsi:type="dcterms:W3CDTF">2022-12-20T18:17:00Z</dcterms:modified>
</cp:coreProperties>
</file>